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07" w:rsidRPr="00367DCE" w:rsidRDefault="00D3526F" w:rsidP="00367DC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b/>
          <w:bCs/>
          <w:sz w:val="28"/>
          <w:szCs w:val="28"/>
        </w:rPr>
        <w:t>САЛИКОВА НУРИЯ ЗАБИХУЛЛОВНА</w:t>
      </w:r>
    </w:p>
    <w:p w:rsidR="00D3526F" w:rsidRPr="00367DCE" w:rsidRDefault="00D3526F" w:rsidP="00367DCE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7D48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27940</wp:posOffset>
            </wp:positionV>
            <wp:extent cx="2104390" cy="269557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697D48">
        <w:rPr>
          <w:rFonts w:ascii="Times New Roman" w:hAnsi="Times New Roman" w:cs="Times New Roman"/>
          <w:sz w:val="28"/>
          <w:szCs w:val="28"/>
        </w:rPr>
        <w:t xml:space="preserve">Саликова Нурия Забихулловна родилась 4 октября 1959 года в городе Красноуральск Екатеринбургской области.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Нурия</w:t>
      </w:r>
      <w:r w:rsidR="00367DCE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 xml:space="preserve">Забихулловна в МБУ ДО «Детская школа искусств» НМР РТ работает со Дня основания, с 12 сентября 2008 года. Свою педагогическую деятельность она начала в 1981 году после окончания Нижнетагильского музыкального училища. </w:t>
      </w:r>
    </w:p>
    <w:p w:rsidR="00D3526F" w:rsidRPr="00367DCE" w:rsidRDefault="007B7F07" w:rsidP="00697D4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Сама Нурия</w:t>
      </w:r>
      <w:r w:rsidR="00367DCE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 xml:space="preserve">Забихулловна пишет о себе так: </w:t>
      </w:r>
    </w:p>
    <w:p w:rsidR="007B7F07" w:rsidRPr="00367DCE" w:rsidRDefault="00D3526F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«</w:t>
      </w:r>
      <w:r w:rsidR="007B7F07" w:rsidRPr="00367DCE">
        <w:rPr>
          <w:rFonts w:ascii="Times New Roman" w:hAnsi="Times New Roman" w:cs="Times New Roman"/>
          <w:sz w:val="28"/>
          <w:szCs w:val="28"/>
        </w:rPr>
        <w:t xml:space="preserve">Я родилась 4 октября 1959 года в маленьком городке Красноуральске Свердловской области в семье рабочих. Моя мама Маския очень красиво пела.   Ее колыбельные, которые даже спустя многие десятилетия, я бережно храню в своей памяти, стали для меня ориентиром в выборе моей будущей профессии. В возрасте 6 лет я освоила нотную грамоту. А когда родители подарили мне фортепиано, моей радости не было предела. Я не отходила от своего инструмента ни на минуту, перебирала клавиши и мечтала о том, что стану известной пианисткой.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 xml:space="preserve">В 7 лет я стала ученицей музыкальной школы. Уроки музыки стали для меня настоящей отдушиной. Меня не останавливали ни суровые уральские зимы, ни расстояние (а школа находилась почти в 8 километрах от моего дома), ни отсутствие транспорта. Каждый раз я бежала в музыкальную школу, зная, что там меня ждет волшебный мир музыки.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 xml:space="preserve">В Нижнекамск я приехала в 1987 году и почти два десятилетия проработала музыкальным руководителем в д\с №68. Вместе с детьми мы участвовали в конкурсах и фестивалях, я учила их любить музыку и радовалась их успехам.  Но желание передать свой бесценный опыт, накопленный за многие годы, привело меня в Детскую школу искусств. Я щедро делюсь своими знаниями и опытом со своими учениками, а они с благодарностью вспоминают меня и после успешного окончания школы.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 xml:space="preserve">Когда встал вопрос о выборе моей будущей профессии, я ни секунды не задумываясь ответила маме, что хочу связать свою жизнь с музыкой. Моя мама, посвятившая всю свою жизнь медицине, но всегда любившая музыку, поддержала меня в моем выборе и в 1976 году я поступила в Нижнетагильское областное музыкальное училище по классу фортепиано. Я с головой окунулась в музыку! Свои студенческие годы я вспоминаю с особым трепетом благоговением: я могла часами слушать музыкальные произведения, которые исполнялись известными пианистами, с удовольствием посещала концерты, стала активным участником мастер-классов! С нами занимались сильнейшие педагоги, которые научили нас </w:t>
      </w:r>
      <w:r w:rsidRPr="00367DCE">
        <w:rPr>
          <w:rFonts w:ascii="Times New Roman" w:hAnsi="Times New Roman" w:cs="Times New Roman"/>
          <w:sz w:val="28"/>
          <w:szCs w:val="28"/>
        </w:rPr>
        <w:lastRenderedPageBreak/>
        <w:t>проживать каждую мелодию и помогали освоить профессию педагога.  Свою преподавательскую деятельность я начала будучи студенткой третьего курса. При Нижнетагильском музыкальном училище работала музыкальная школа в которой мне предложили вести уроки игры на фортепиано.  Моей радости не было предела! Каждый урок был для меня словно праздник! Я любила всех своих учеников и старалась пробудить в каждом из них такую же безграничную любовь к музыке, которая наполняла меня и вела по жизни. В 1981 году я стала дипломированным специалистом  и вернулась в свою родную музыкальную школу в городе Красноуральске уже в качестве преподавателя</w:t>
      </w:r>
      <w:r w:rsidR="00D3526F" w:rsidRPr="00367DCE">
        <w:rPr>
          <w:rFonts w:ascii="Times New Roman" w:hAnsi="Times New Roman" w:cs="Times New Roman"/>
          <w:sz w:val="28"/>
          <w:szCs w:val="28"/>
        </w:rPr>
        <w:t>»</w:t>
      </w:r>
      <w:r w:rsidRPr="00367D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34C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26F" w:rsidRDefault="00D3526F" w:rsidP="00367DCE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CE">
        <w:rPr>
          <w:rFonts w:ascii="Times New Roman" w:hAnsi="Times New Roman" w:cs="Times New Roman"/>
          <w:b/>
          <w:sz w:val="28"/>
          <w:szCs w:val="28"/>
        </w:rPr>
        <w:t>Отзыв директора МБУ ДО «Детская школа искусств «Тамчылар»</w:t>
      </w:r>
    </w:p>
    <w:p w:rsidR="00367DCE" w:rsidRPr="00367DCE" w:rsidRDefault="00367DCE" w:rsidP="00367DCE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34C" w:rsidRPr="00367DCE" w:rsidRDefault="00367DCE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146685</wp:posOffset>
            </wp:positionV>
            <wp:extent cx="1673225" cy="2087245"/>
            <wp:effectExtent l="19050" t="0" r="3175" b="0"/>
            <wp:wrapSquare wrapText="bothSides"/>
            <wp:docPr id="5" name="Рисунок 5" descr="I:\ДШИ коллектив\ОЗ\ДШИ Коллектив\IMG_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ШИ коллектив\ОЗ\ДШИ Коллектив\IMG_37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6661"/>
                    <a:stretch/>
                  </pic:blipFill>
                  <pic:spPr bwMode="auto">
                    <a:xfrm>
                      <a:off x="0" y="0"/>
                      <a:ext cx="167322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034C" w:rsidRPr="00367DCE">
        <w:rPr>
          <w:rFonts w:ascii="Times New Roman" w:hAnsi="Times New Roman" w:cs="Times New Roman"/>
          <w:sz w:val="28"/>
          <w:szCs w:val="28"/>
        </w:rPr>
        <w:t>«Нурия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34C" w:rsidRPr="00367DCE">
        <w:rPr>
          <w:rFonts w:ascii="Times New Roman" w:hAnsi="Times New Roman" w:cs="Times New Roman"/>
          <w:sz w:val="28"/>
          <w:szCs w:val="28"/>
        </w:rPr>
        <w:t>Забихулловна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="002A034C" w:rsidRPr="00367DCE">
        <w:rPr>
          <w:rFonts w:ascii="Times New Roman" w:hAnsi="Times New Roman" w:cs="Times New Roman"/>
          <w:sz w:val="28"/>
          <w:szCs w:val="28"/>
        </w:rPr>
        <w:t>- добрая, внимательная, отзывчивая. Она — активный участник общественной жизни не только школы, но и города. Активно принимает участие в различных мероприятиях: трудовых, спортивных, творческих, профессиональных.</w:t>
      </w:r>
    </w:p>
    <w:p w:rsidR="002A034C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Нурия</w:t>
      </w:r>
      <w:r w:rsidR="00367DCE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Забихулловна умеет заинтересовать, вдохновить, не забывает хвалить ученика даже за маленькие успехи, чтобы у него был стимул. О качестве преподавания красноречиво говорят достижения детей, высокие оценки, победы в конкурсах, участие в концертах и фестивалях».</w:t>
      </w:r>
    </w:p>
    <w:p w:rsidR="002A034C" w:rsidRPr="00367DCE" w:rsidRDefault="002A034C" w:rsidP="00367DCE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DCE">
        <w:rPr>
          <w:rFonts w:ascii="Times New Roman" w:hAnsi="Times New Roman" w:cs="Times New Roman"/>
          <w:i/>
          <w:sz w:val="28"/>
          <w:szCs w:val="28"/>
        </w:rPr>
        <w:t>- Шамшудинова</w:t>
      </w:r>
      <w:r w:rsidR="00697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i/>
          <w:sz w:val="28"/>
          <w:szCs w:val="28"/>
        </w:rPr>
        <w:t>Гульфия</w:t>
      </w:r>
      <w:r w:rsidR="00697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i/>
          <w:sz w:val="28"/>
          <w:szCs w:val="28"/>
        </w:rPr>
        <w:t>Насиховна</w:t>
      </w:r>
    </w:p>
    <w:p w:rsidR="002A034C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26F" w:rsidRPr="00367DCE" w:rsidRDefault="00D3526F" w:rsidP="00367DCE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26F" w:rsidRPr="00367DCE" w:rsidRDefault="00D3526F" w:rsidP="00367DCE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CE">
        <w:rPr>
          <w:rFonts w:ascii="Times New Roman" w:hAnsi="Times New Roman" w:cs="Times New Roman"/>
          <w:b/>
          <w:sz w:val="28"/>
          <w:szCs w:val="28"/>
        </w:rPr>
        <w:t>Отзыв заместителя директора по учебно-методической работе</w:t>
      </w:r>
    </w:p>
    <w:p w:rsidR="002A034C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 xml:space="preserve">«Заслуживает внимания многолетний опыт в качестве преподавателя фортепиано </w:t>
      </w:r>
      <w:r w:rsidR="00697D48">
        <w:rPr>
          <w:rFonts w:ascii="Times New Roman" w:hAnsi="Times New Roman" w:cs="Times New Roman"/>
          <w:sz w:val="28"/>
          <w:szCs w:val="28"/>
        </w:rPr>
        <w:t>–</w:t>
      </w:r>
      <w:r w:rsidRPr="00367DCE">
        <w:rPr>
          <w:rFonts w:ascii="Times New Roman" w:hAnsi="Times New Roman" w:cs="Times New Roman"/>
          <w:sz w:val="28"/>
          <w:szCs w:val="28"/>
        </w:rPr>
        <w:t xml:space="preserve"> Саликова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Нурия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Забихулловна. Её уроки нетрадиционны, интересны и насыщены по содержанию. Преподаватель ставит проблемные вопросы перед учащимися, обсуждая социально значимые для них темы. Таким образом, музыка становится на занятиях не целью, а средством изучения, что доказывает коммуникативную направленность уроков преподавателя. Доброжелательность, стремление к диалогу в общении на занятиях вызывают постоянный интерес учащихся к преподаваемому ею предмету. Учащиеся Нурии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Забихулловны имеют высокую мотивацию к изучению музыкального инструмента - фортепиано. Не случайно в копилке творческих достижений её учеников много дипломов победителей конкурсов и фестивалей различного уровня».</w:t>
      </w:r>
    </w:p>
    <w:p w:rsidR="002A034C" w:rsidRPr="00367DCE" w:rsidRDefault="002A034C" w:rsidP="00367DCE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DCE">
        <w:rPr>
          <w:rFonts w:ascii="Times New Roman" w:hAnsi="Times New Roman" w:cs="Times New Roman"/>
          <w:i/>
          <w:sz w:val="28"/>
          <w:szCs w:val="28"/>
        </w:rPr>
        <w:t>– Харитонова Людмила Александровна</w:t>
      </w:r>
    </w:p>
    <w:p w:rsidR="002A034C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26F" w:rsidRPr="00367DCE" w:rsidRDefault="00D3526F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7F07" w:rsidRPr="00367DCE" w:rsidRDefault="00D3526F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27305</wp:posOffset>
            </wp:positionV>
            <wp:extent cx="3101975" cy="2095500"/>
            <wp:effectExtent l="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85" t="33201" r="17487"/>
                    <a:stretch/>
                  </pic:blipFill>
                  <pic:spPr>
                    <a:xfrm>
                      <a:off x="0" y="0"/>
                      <a:ext cx="31019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7F07" w:rsidRPr="00367DCE">
        <w:rPr>
          <w:rFonts w:ascii="Times New Roman" w:hAnsi="Times New Roman" w:cs="Times New Roman"/>
          <w:sz w:val="28"/>
          <w:szCs w:val="28"/>
        </w:rPr>
        <w:t>«Прошло два года, как я окончила Детскую школу искусств по классу фортепиано. Все те года, которые я проучилась с Нурией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z w:val="28"/>
          <w:szCs w:val="28"/>
        </w:rPr>
        <w:t>Забихулловной  были самыми чудесными из всех. Я всегда спешила на наши занятия, не хотела пропускать ни минуту урока. Мне всегда нравились все произведения, которые давала Нурия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z w:val="28"/>
          <w:szCs w:val="28"/>
        </w:rPr>
        <w:t>Забихулловна учить и играть. С ней я начала понимать, что такое музыка, что такое фортепиано. Благодаря Нурие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z w:val="28"/>
          <w:szCs w:val="28"/>
        </w:rPr>
        <w:t xml:space="preserve">Забихулловне, музыка навсегда в моём сердце». </w:t>
      </w:r>
    </w:p>
    <w:p w:rsidR="007B7F07" w:rsidRPr="00367DCE" w:rsidRDefault="00697D48" w:rsidP="00367DCE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 С благодарностью Махмутова </w:t>
      </w:r>
      <w:r w:rsidR="007B7F07" w:rsidRPr="00367DCE">
        <w:rPr>
          <w:rFonts w:ascii="Times New Roman" w:hAnsi="Times New Roman" w:cs="Times New Roman"/>
          <w:i/>
          <w:sz w:val="28"/>
          <w:szCs w:val="28"/>
        </w:rPr>
        <w:t>Диана, выпускница 2021 года</w:t>
      </w:r>
    </w:p>
    <w:p w:rsidR="00D3526F" w:rsidRPr="00367DCE" w:rsidRDefault="00D3526F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7F07" w:rsidRPr="00367DCE" w:rsidRDefault="002A034C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67DCE">
        <w:rPr>
          <w:rFonts w:ascii="Times New Roman" w:hAnsi="Times New Roman" w:cs="Times New Roman"/>
          <w:noProof/>
          <w:spacing w:val="-8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60960</wp:posOffset>
            </wp:positionV>
            <wp:extent cx="2771140" cy="2374900"/>
            <wp:effectExtent l="19050" t="0" r="0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623" t="22924" r="7525" b="25176"/>
                    <a:stretch/>
                  </pic:blipFill>
                  <pic:spPr bwMode="auto">
                    <a:xfrm>
                      <a:off x="0" y="0"/>
                      <a:ext cx="2771140" cy="237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67DCE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="007B7F07" w:rsidRPr="00367DCE">
        <w:rPr>
          <w:rFonts w:ascii="Times New Roman" w:hAnsi="Times New Roman" w:cs="Times New Roman"/>
          <w:spacing w:val="-8"/>
          <w:sz w:val="28"/>
          <w:szCs w:val="28"/>
        </w:rPr>
        <w:t>Когда я в первом классе увлеклась таким интересным музыкальным инструментом как фортепиано, «дверь» в мир музыки мне открыла Саликова</w:t>
      </w:r>
      <w:r w:rsidR="00697D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pacing w:val="-8"/>
          <w:sz w:val="28"/>
          <w:szCs w:val="28"/>
        </w:rPr>
        <w:t>Нурия</w:t>
      </w:r>
      <w:r w:rsidR="00697D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pacing w:val="-8"/>
          <w:sz w:val="28"/>
          <w:szCs w:val="28"/>
        </w:rPr>
        <w:t>Забихулловна. 8 лет она учила меня не только игре на инструменте, «чтению с листа» и технике, но и вкладывать душу в каждое произведение. Нурия</w:t>
      </w:r>
      <w:r w:rsidR="00697D4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B7F07" w:rsidRPr="00367DCE">
        <w:rPr>
          <w:rFonts w:ascii="Times New Roman" w:hAnsi="Times New Roman" w:cs="Times New Roman"/>
          <w:spacing w:val="-8"/>
          <w:sz w:val="28"/>
          <w:szCs w:val="28"/>
        </w:rPr>
        <w:t xml:space="preserve">Забихулловна подарила мне стремление к лучшему и большему, всегда поддерживала меня, не оставляла без совета.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Мы играли в четыре руки, сочиняли стихи на музыку, которую я исполняла на открытом уроке, подбирали ноты на слух. Также она научила меня аккомпанировать скрипке. С ней всегда было интересно на уроках. Нурия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 xml:space="preserve">Забихулловна создавала чудесную атмосферу в своем кабинете, откуда не хотелось уходить и мне лично до сих пор хочется туда возвращаться.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Саликова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Нурия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Забихулловна – прекрасный педагог, знающий свое дело. Я очень рада, что пришла именно к ней в первом классе. Она научила меня многому, за что я ей безмерно благодарна</w:t>
      </w:r>
      <w:r w:rsidR="002A034C" w:rsidRPr="00367DCE">
        <w:rPr>
          <w:rFonts w:ascii="Times New Roman" w:hAnsi="Times New Roman" w:cs="Times New Roman"/>
          <w:sz w:val="28"/>
          <w:szCs w:val="28"/>
        </w:rPr>
        <w:t>»</w:t>
      </w:r>
      <w:r w:rsidRPr="00367D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F07" w:rsidRPr="00367DCE" w:rsidRDefault="007B7F07" w:rsidP="00367DCE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DCE">
        <w:rPr>
          <w:rFonts w:ascii="Times New Roman" w:hAnsi="Times New Roman" w:cs="Times New Roman"/>
          <w:i/>
          <w:sz w:val="28"/>
          <w:szCs w:val="28"/>
        </w:rPr>
        <w:t xml:space="preserve">С уважением, Гарифуллина Алина Марселевна,  </w:t>
      </w:r>
      <w:r w:rsidR="00697D48">
        <w:rPr>
          <w:rFonts w:ascii="Times New Roman" w:hAnsi="Times New Roman" w:cs="Times New Roman"/>
          <w:i/>
          <w:sz w:val="28"/>
          <w:szCs w:val="28"/>
        </w:rPr>
        <w:t>в</w:t>
      </w:r>
      <w:r w:rsidRPr="00367DCE">
        <w:rPr>
          <w:rFonts w:ascii="Times New Roman" w:hAnsi="Times New Roman" w:cs="Times New Roman"/>
          <w:i/>
          <w:sz w:val="28"/>
          <w:szCs w:val="28"/>
        </w:rPr>
        <w:t xml:space="preserve">ыпускница 2016 года. </w:t>
      </w:r>
    </w:p>
    <w:p w:rsidR="007B7F07" w:rsidRPr="00367DCE" w:rsidRDefault="007B7F07" w:rsidP="00367DCE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Саликова Н.З. квалифицированный специалист, способный к постоянному самообразованию. Это ответственный, трудолюбивый, а самое главное – творческий педагог, обладающий высоким профессионализмом: Нурия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Забихулловна владеет теорией и методикой преподавания на фортепиано, компетентна в вопросах педагогики и психологии обучения и воспитания детей.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Педагогом апробируются и внедряются современные педагогические технологии в обучении и воспитании подрастающего поколения, ведётся большая целенаправленная работа по развитию интереса обучающихся к музыке, игре на фортепиано. Учащиеся класса Нурии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Забихулловны имеют возможность изучать, обсуждать, просматривать на тематических классных часах, открытых уроках лучшие образцы классической и современной музыки, видео презентации ведущих преподавателей и исполнителей страны.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 xml:space="preserve">Преподавателем сформирован методический фонд, который является базой для накопления и хранения информационно – методического материала, передового педагогического опыта, системы работы по организации внеклассной деятельности. В него вошли методические материалы: разработки открытых уроков, методических сообщений. Активно транслирует свой педагогический опыт среди коллег, является наставником молодых специалистов. </w:t>
      </w:r>
    </w:p>
    <w:p w:rsidR="007B7F07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Заслуживает внимания многолетний опыт в качестве преподавателя фортепиано. Уроки Нурии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Забихулловны</w:t>
      </w:r>
      <w:r w:rsidR="00697D48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Саликовой нетрадиционны, интересны и насыщены по содержанию. Преподаватель ставит проблемные вопросы перед учащимися, обсуждая социально значимые для них темы. Таким образом, музыка становится на уроке не целью, а средством изучения, что доказывает коммуникативную направленность уроков преподавателя. Доброжелательность, стремление к диалогу в общении на уроке вызывают постоянный интерес учащихся к преподаваемому ею предмету. Учащиеся Нурии</w:t>
      </w:r>
      <w:r w:rsidR="003061EB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 xml:space="preserve">Забихулловны имеют высокую мотивацию к изучению музыкального инструмента. Не случайно в копилке творческих достижений её учащихся много дипломов победителей конкурсов и фестивалей различного уровня. </w:t>
      </w:r>
    </w:p>
    <w:p w:rsidR="002B39A4" w:rsidRPr="00367DCE" w:rsidRDefault="007B7F07" w:rsidP="00367D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DCE">
        <w:rPr>
          <w:rFonts w:ascii="Times New Roman" w:hAnsi="Times New Roman" w:cs="Times New Roman"/>
          <w:sz w:val="28"/>
          <w:szCs w:val="28"/>
        </w:rPr>
        <w:t>За многолетний труд Саликова</w:t>
      </w:r>
      <w:r w:rsidR="003061EB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Нурия</w:t>
      </w:r>
      <w:r w:rsidR="003061EB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>Забихулловна</w:t>
      </w:r>
      <w:r w:rsidR="003061EB">
        <w:rPr>
          <w:rFonts w:ascii="Times New Roman" w:hAnsi="Times New Roman" w:cs="Times New Roman"/>
          <w:sz w:val="28"/>
          <w:szCs w:val="28"/>
        </w:rPr>
        <w:t xml:space="preserve"> </w:t>
      </w:r>
      <w:r w:rsidRPr="00367DCE">
        <w:rPr>
          <w:rFonts w:ascii="Times New Roman" w:hAnsi="Times New Roman" w:cs="Times New Roman"/>
          <w:sz w:val="28"/>
          <w:szCs w:val="28"/>
        </w:rPr>
        <w:t xml:space="preserve">награждена Почетной грамотой управления образования НМР РТ (2019 год). </w:t>
      </w:r>
      <w:bookmarkStart w:id="0" w:name="_GoBack"/>
      <w:bookmarkEnd w:id="0"/>
    </w:p>
    <w:sectPr w:rsidR="002B39A4" w:rsidRPr="00367DCE" w:rsidSect="00367DCE">
      <w:headerReference w:type="default" r:id="rId11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926" w:rsidRDefault="00FB5926" w:rsidP="002B39A4">
      <w:pPr>
        <w:spacing w:after="0" w:line="240" w:lineRule="auto"/>
      </w:pPr>
      <w:r>
        <w:separator/>
      </w:r>
    </w:p>
  </w:endnote>
  <w:endnote w:type="continuationSeparator" w:id="1">
    <w:p w:rsidR="00FB5926" w:rsidRDefault="00FB5926" w:rsidP="002B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926" w:rsidRDefault="00FB5926" w:rsidP="002B39A4">
      <w:pPr>
        <w:spacing w:after="0" w:line="240" w:lineRule="auto"/>
      </w:pPr>
      <w:r>
        <w:separator/>
      </w:r>
    </w:p>
  </w:footnote>
  <w:footnote w:type="continuationSeparator" w:id="1">
    <w:p w:rsidR="00FB5926" w:rsidRDefault="00FB5926" w:rsidP="002B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9A4" w:rsidRDefault="00367DCE">
    <w:pPr>
      <w:pStyle w:val="a3"/>
    </w:pPr>
    <w:r w:rsidRPr="00367DCE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-496324</wp:posOffset>
          </wp:positionH>
          <wp:positionV relativeFrom="paragraph">
            <wp:posOffset>-300090</wp:posOffset>
          </wp:positionV>
          <wp:extent cx="7200615" cy="10358651"/>
          <wp:effectExtent l="19050" t="0" r="285" b="0"/>
          <wp:wrapNone/>
          <wp:docPr id="7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615" cy="10358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50DF5"/>
    <w:multiLevelType w:val="hybridMultilevel"/>
    <w:tmpl w:val="4B94F36E"/>
    <w:lvl w:ilvl="0" w:tplc="5FC0B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DEF8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8BE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B202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630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BE5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82DB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A09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00C1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39A4"/>
    <w:rsid w:val="002A034C"/>
    <w:rsid w:val="002B39A4"/>
    <w:rsid w:val="003061EB"/>
    <w:rsid w:val="00325CDD"/>
    <w:rsid w:val="00367DCE"/>
    <w:rsid w:val="00636743"/>
    <w:rsid w:val="00673BD1"/>
    <w:rsid w:val="00697D48"/>
    <w:rsid w:val="006B41AF"/>
    <w:rsid w:val="00770A7A"/>
    <w:rsid w:val="007B7F07"/>
    <w:rsid w:val="00845352"/>
    <w:rsid w:val="00C2026D"/>
    <w:rsid w:val="00D3526F"/>
    <w:rsid w:val="00EF5559"/>
    <w:rsid w:val="00FB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9A4"/>
  </w:style>
  <w:style w:type="paragraph" w:styleId="a5">
    <w:name w:val="footer"/>
    <w:basedOn w:val="a"/>
    <w:link w:val="a6"/>
    <w:uiPriority w:val="99"/>
    <w:semiHidden/>
    <w:unhideWhenUsed/>
    <w:rsid w:val="002B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9A4"/>
  </w:style>
  <w:style w:type="paragraph" w:styleId="a7">
    <w:name w:val="Balloon Text"/>
    <w:basedOn w:val="a"/>
    <w:link w:val="a8"/>
    <w:uiPriority w:val="99"/>
    <w:semiHidden/>
    <w:unhideWhenUsed/>
    <w:rsid w:val="002B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39A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B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2024-01-24T05:04:00Z</cp:lastPrinted>
  <dcterms:created xsi:type="dcterms:W3CDTF">2024-01-23T12:17:00Z</dcterms:created>
  <dcterms:modified xsi:type="dcterms:W3CDTF">2024-01-24T05:05:00Z</dcterms:modified>
</cp:coreProperties>
</file>